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und Montage eines Spielplatzgerätes an der Grillhütte in Siershahn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2026-038-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eines Kinderspielplatzgerätes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